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EB363" w14:textId="3654D154" w:rsidR="00D72DC8" w:rsidRDefault="00D72DC8" w:rsidP="002A5C9C">
      <w:pPr>
        <w:jc w:val="center"/>
        <w:rPr>
          <w:b/>
          <w:bCs/>
        </w:rPr>
      </w:pPr>
      <w:r w:rsidRPr="00A9109F">
        <w:rPr>
          <w:b/>
          <w:bCs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6EEF60CC" wp14:editId="501D912C">
            <wp:simplePos x="0" y="0"/>
            <wp:positionH relativeFrom="margin">
              <wp:posOffset>2670243</wp:posOffset>
            </wp:positionH>
            <wp:positionV relativeFrom="paragraph">
              <wp:posOffset>-486383</wp:posOffset>
            </wp:positionV>
            <wp:extent cx="614680" cy="72517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87E1A4" w14:textId="37A4CE31" w:rsidR="002A5C9C" w:rsidRPr="002A5C9C" w:rsidRDefault="002A5C9C" w:rsidP="002A5C9C">
      <w:pPr>
        <w:jc w:val="center"/>
        <w:rPr>
          <w:b/>
          <w:bCs/>
        </w:rPr>
      </w:pPr>
      <w:r w:rsidRPr="002A5C9C">
        <w:rPr>
          <w:b/>
          <w:bCs/>
        </w:rPr>
        <w:t>CONTRIBUTO REGIONALE DI SOLIDARIETÀ 202</w:t>
      </w:r>
      <w:r w:rsidR="001B446D">
        <w:rPr>
          <w:b/>
          <w:bCs/>
        </w:rPr>
        <w:t>4</w:t>
      </w:r>
    </w:p>
    <w:p w14:paraId="6F9BB097" w14:textId="14A637A9" w:rsidR="002A5C9C" w:rsidRDefault="002A5C9C" w:rsidP="002A5C9C">
      <w:pPr>
        <w:jc w:val="center"/>
      </w:pPr>
      <w:r>
        <w:t>Legge Regionale 8 luglio 2016, n. 16, “Disciplina regionale dei servizi abitativi”, art. 25</w:t>
      </w:r>
    </w:p>
    <w:p w14:paraId="2A4B8112" w14:textId="364BDE75" w:rsidR="002A5C9C" w:rsidRDefault="001B446D" w:rsidP="002A5C9C">
      <w:pPr>
        <w:jc w:val="center"/>
      </w:pPr>
      <w:r>
        <w:t>D.G.R. n. 2563</w:t>
      </w:r>
      <w:r w:rsidR="002A5C9C">
        <w:t xml:space="preserve"> del </w:t>
      </w:r>
      <w:r w:rsidR="00572790">
        <w:t>1</w:t>
      </w:r>
      <w:r>
        <w:t>7</w:t>
      </w:r>
      <w:r w:rsidR="00572790">
        <w:t xml:space="preserve"> </w:t>
      </w:r>
      <w:r>
        <w:t>giugno</w:t>
      </w:r>
      <w:r w:rsidR="002A5C9C">
        <w:t xml:space="preserve"> 202</w:t>
      </w:r>
      <w:r>
        <w:t>4</w:t>
      </w:r>
    </w:p>
    <w:p w14:paraId="1060B8B5" w14:textId="77777777" w:rsidR="005333B5" w:rsidRDefault="002A5C9C" w:rsidP="005333B5">
      <w:pPr>
        <w:jc w:val="center"/>
        <w:rPr>
          <w:b/>
          <w:bCs/>
        </w:rPr>
      </w:pPr>
      <w:r w:rsidRPr="002A5C9C">
        <w:rPr>
          <w:b/>
          <w:bCs/>
        </w:rPr>
        <w:t>DOMANDA DI CONTRIBUTO</w:t>
      </w:r>
    </w:p>
    <w:p w14:paraId="6C769E48" w14:textId="6FB5D070" w:rsidR="002A5C9C" w:rsidRPr="002A5C9C" w:rsidRDefault="002A5C9C" w:rsidP="005333B5">
      <w:pPr>
        <w:jc w:val="both"/>
        <w:rPr>
          <w:b/>
          <w:bCs/>
        </w:rPr>
      </w:pPr>
      <w:r w:rsidRPr="002A5C9C">
        <w:rPr>
          <w:b/>
          <w:bCs/>
        </w:rPr>
        <w:t>Tipologia A: Nuclei familiari in condizioni di indigenza</w:t>
      </w:r>
      <w:r w:rsidR="005333B5">
        <w:rPr>
          <w:b/>
          <w:bCs/>
        </w:rPr>
        <w:t xml:space="preserve"> </w:t>
      </w:r>
      <w:r w:rsidRPr="002A5C9C">
        <w:rPr>
          <w:b/>
          <w:bCs/>
        </w:rPr>
        <w:t>che accedono ai servizi abitativi pubblici</w:t>
      </w:r>
    </w:p>
    <w:p w14:paraId="4CCBC3CC" w14:textId="2C4B0397" w:rsidR="002A5C9C" w:rsidRDefault="002A5C9C">
      <w:r>
        <w:t xml:space="preserve">Il/la sottoscritto/a ________________________________________________________________________ codice fiscale ___________________________________________________________________________ data di nascita ______________ comune di nascita ____________________________________________ provincia di nascita_______________________________________________________________________ stato estero di nascita ____________________________________________________________________ </w:t>
      </w:r>
    </w:p>
    <w:p w14:paraId="2610DBD4" w14:textId="77777777" w:rsidR="002A5C9C" w:rsidRDefault="002A5C9C">
      <w:proofErr w:type="gramStart"/>
      <w:r>
        <w:t>titolare</w:t>
      </w:r>
      <w:proofErr w:type="gramEnd"/>
      <w:r>
        <w:t xml:space="preserve">/sottoscrittore del contratto di locazione di alloggio sito in: via ___________________________________________________________________________________ comune _______________________________________________________________________________ provincia _______________________________________CAP ___________________________________ </w:t>
      </w:r>
    </w:p>
    <w:p w14:paraId="4FABAB4E" w14:textId="77777777" w:rsidR="002A5C9C" w:rsidRDefault="002A5C9C" w:rsidP="003D5972">
      <w:pPr>
        <w:jc w:val="both"/>
      </w:pPr>
      <w:proofErr w:type="gramStart"/>
      <w:r>
        <w:t>ai</w:t>
      </w:r>
      <w:proofErr w:type="gramEnd"/>
      <w:r>
        <w:t xml:space="preserve"> sensi e per gli effetti di quanto previsto dagli artt. 46 e 47 del D.P.R. 28/12/2000 n. 445, consapevole della decadenza dal beneficio e delle responsabilità penali previste dagli artt. 75 e 76 del medesimo D.P.R. 445/2000 nel caso di dichiarazione non veritiera e falsità negli atti, </w:t>
      </w:r>
    </w:p>
    <w:p w14:paraId="780BEECF" w14:textId="7CD574F4" w:rsidR="002A5C9C" w:rsidRDefault="002A5C9C" w:rsidP="002A5C9C">
      <w:pPr>
        <w:jc w:val="center"/>
      </w:pPr>
      <w:r>
        <w:t>C H I E D E</w:t>
      </w:r>
    </w:p>
    <w:p w14:paraId="7EC1C917" w14:textId="3E82E581" w:rsidR="002A5C9C" w:rsidRDefault="002A5C9C">
      <w:r>
        <w:t xml:space="preserve">l'assegnazione del </w:t>
      </w:r>
      <w:r w:rsidR="003D5972">
        <w:t>c</w:t>
      </w:r>
      <w:r>
        <w:t xml:space="preserve">ontributo </w:t>
      </w:r>
      <w:r w:rsidR="003D5972">
        <w:t>r</w:t>
      </w:r>
      <w:r>
        <w:t xml:space="preserve">egionale di </w:t>
      </w:r>
      <w:r w:rsidR="003D5972">
        <w:t>s</w:t>
      </w:r>
      <w:r>
        <w:t>olidarietà 202</w:t>
      </w:r>
      <w:r w:rsidR="001B446D">
        <w:t>4</w:t>
      </w:r>
      <w:bookmarkStart w:id="0" w:name="_GoBack"/>
      <w:bookmarkEnd w:id="0"/>
      <w:r>
        <w:t xml:space="preserve">. </w:t>
      </w:r>
    </w:p>
    <w:p w14:paraId="6F2EDF25" w14:textId="7433850D" w:rsidR="002A5C9C" w:rsidRDefault="002A5C9C" w:rsidP="002A5C9C">
      <w:pPr>
        <w:jc w:val="center"/>
      </w:pPr>
      <w:r>
        <w:t>D I C H I A R A</w:t>
      </w:r>
    </w:p>
    <w:p w14:paraId="25884B5E" w14:textId="6BA99887" w:rsidR="002A5C9C" w:rsidRDefault="002A5C9C">
      <w:proofErr w:type="gramStart"/>
      <w:r>
        <w:t>di</w:t>
      </w:r>
      <w:proofErr w:type="gramEnd"/>
      <w:r>
        <w:t xml:space="preserve"> essere assegnatario/a di alloggio SAP di proprietà del Comune di </w:t>
      </w:r>
      <w:r w:rsidR="00D72DC8">
        <w:t>Ospitaletto</w:t>
      </w:r>
      <w:r>
        <w:t xml:space="preserve">. </w:t>
      </w:r>
    </w:p>
    <w:p w14:paraId="7D1A1122" w14:textId="5AACA12B" w:rsidR="002A5C9C" w:rsidRDefault="002A5C9C" w:rsidP="002A5C9C">
      <w:pPr>
        <w:ind w:left="3540"/>
      </w:pPr>
      <w:r>
        <w:t xml:space="preserve">         S</w:t>
      </w:r>
      <w:r w:rsidR="003D5972">
        <w:t>’I</w:t>
      </w:r>
      <w:r>
        <w:t xml:space="preserve"> M P E G N A </w:t>
      </w:r>
    </w:p>
    <w:p w14:paraId="21501396" w14:textId="114D58DB" w:rsidR="002A5C9C" w:rsidRDefault="002A5C9C" w:rsidP="009D6E13">
      <w:pPr>
        <w:jc w:val="both"/>
      </w:pPr>
      <w:r>
        <w:t xml:space="preserve">1) </w:t>
      </w:r>
      <w:r w:rsidR="003D5972">
        <w:t xml:space="preserve">a </w:t>
      </w:r>
      <w:r>
        <w:t>corrispondere regolarmente le mensilità correnti del canone di locazione a far data dalla sottoscrizione del patto</w:t>
      </w:r>
      <w:r w:rsidR="00967873">
        <w:t xml:space="preserve"> di servizio con il Comune</w:t>
      </w:r>
      <w:r>
        <w:t xml:space="preserve">; </w:t>
      </w:r>
    </w:p>
    <w:p w14:paraId="48B89DAE" w14:textId="43A304F2" w:rsidR="002A5C9C" w:rsidRDefault="002A5C9C" w:rsidP="009D6E13">
      <w:pPr>
        <w:jc w:val="both"/>
      </w:pPr>
      <w:r>
        <w:t xml:space="preserve">2) </w:t>
      </w:r>
      <w:r w:rsidR="003D5972">
        <w:t xml:space="preserve">a </w:t>
      </w:r>
      <w:r>
        <w:t xml:space="preserve">mantenere aggiornata la propria posizione anagrafica ed economico-patrimoniale nell’ambito dell’anagrafe utenza; </w:t>
      </w:r>
    </w:p>
    <w:p w14:paraId="55372681" w14:textId="48F5CB54" w:rsidR="00D72DC8" w:rsidRDefault="002A5C9C" w:rsidP="009D6E13">
      <w:pPr>
        <w:jc w:val="both"/>
      </w:pPr>
      <w:r>
        <w:t xml:space="preserve">3) </w:t>
      </w:r>
      <w:r w:rsidR="003D5972">
        <w:t xml:space="preserve">ad </w:t>
      </w:r>
      <w:r>
        <w:t xml:space="preserve">attivare un percorso di politica attiva del lavoro presso uno degli operatori accreditati all’albo regionale per i servizi al lavoro, se disoccupato e in età lavorativa, entro 3 mesi dalla data di sottoscrizione del </w:t>
      </w:r>
      <w:r w:rsidR="00967873">
        <w:t xml:space="preserve">suddetto </w:t>
      </w:r>
      <w:r>
        <w:t xml:space="preserve">patto; </w:t>
      </w:r>
    </w:p>
    <w:p w14:paraId="49D244A6" w14:textId="2E3E4A2C" w:rsidR="002A5C9C" w:rsidRDefault="002A5C9C" w:rsidP="009D6E13">
      <w:pPr>
        <w:jc w:val="both"/>
      </w:pPr>
      <w:r>
        <w:t xml:space="preserve">4) qualora stipulato, rispettare il piano di rientro personalizzato del debito n. ______________________ del _______________________ sottoscritto con il personale dell’Ufficio </w:t>
      </w:r>
      <w:r w:rsidR="00D72DC8">
        <w:t>Servizi Sociali</w:t>
      </w:r>
      <w:r>
        <w:t xml:space="preserve">. </w:t>
      </w:r>
    </w:p>
    <w:p w14:paraId="38C86786" w14:textId="77777777" w:rsidR="002A5C9C" w:rsidRDefault="002A5C9C"/>
    <w:p w14:paraId="26FCACAF" w14:textId="2B7009A3" w:rsidR="002A5C9C" w:rsidRDefault="00D72DC8">
      <w:r>
        <w:t>Ospitaletto</w:t>
      </w:r>
      <w:r w:rsidR="002A5C9C">
        <w:t xml:space="preserve">, li ______________________ firma ______________________________ </w:t>
      </w:r>
    </w:p>
    <w:p w14:paraId="6E4ABAA4" w14:textId="77777777" w:rsidR="002A5C9C" w:rsidRDefault="002A5C9C">
      <w:r>
        <w:t xml:space="preserve">In allegato: </w:t>
      </w:r>
    </w:p>
    <w:p w14:paraId="12963E61" w14:textId="77777777" w:rsidR="002A5C9C" w:rsidRDefault="002A5C9C">
      <w:proofErr w:type="gramStart"/>
      <w:r>
        <w:t>copia</w:t>
      </w:r>
      <w:proofErr w:type="gramEnd"/>
      <w:r>
        <w:t xml:space="preserve"> della carta d’identità del dichiarante. </w:t>
      </w:r>
    </w:p>
    <w:p w14:paraId="4544518F" w14:textId="77777777" w:rsidR="002A5C9C" w:rsidRPr="002A5C9C" w:rsidRDefault="002A5C9C">
      <w:pPr>
        <w:rPr>
          <w:b/>
          <w:bCs/>
        </w:rPr>
      </w:pPr>
    </w:p>
    <w:p w14:paraId="4BC7FB84" w14:textId="77777777" w:rsidR="002A5C9C" w:rsidRPr="002A5C9C" w:rsidRDefault="002A5C9C">
      <w:pPr>
        <w:rPr>
          <w:b/>
          <w:bCs/>
        </w:rPr>
      </w:pPr>
      <w:r w:rsidRPr="002A5C9C">
        <w:rPr>
          <w:b/>
          <w:bCs/>
        </w:rPr>
        <w:lastRenderedPageBreak/>
        <w:t xml:space="preserve">In caso di dichiarazione resa dal delegato per conto del dichiarante: </w:t>
      </w:r>
    </w:p>
    <w:p w14:paraId="1C551280" w14:textId="77777777" w:rsidR="002A5C9C" w:rsidRDefault="002A5C9C" w:rsidP="002A5C9C">
      <w:pPr>
        <w:jc w:val="both"/>
      </w:pPr>
      <w:r>
        <w:t xml:space="preserve">DATI ANAGRAFICI DELEGATO </w:t>
      </w:r>
    </w:p>
    <w:p w14:paraId="6B35D892" w14:textId="77C2072E" w:rsidR="0066060F" w:rsidRDefault="002A5C9C" w:rsidP="002A5C9C">
      <w:pPr>
        <w:jc w:val="both"/>
      </w:pPr>
      <w:proofErr w:type="gramStart"/>
      <w:r>
        <w:t>cognome</w:t>
      </w:r>
      <w:proofErr w:type="gramEnd"/>
      <w:r>
        <w:t xml:space="preserve"> e nome __________________________________ codice fiscale _________________________ comune o stato estero di nascita _______________________ data di nascita _______________________ residente a _________________________________________ tel. __________________________________</w:t>
      </w:r>
    </w:p>
    <w:sectPr w:rsidR="006606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C9C"/>
    <w:rsid w:val="001B446D"/>
    <w:rsid w:val="001E05D6"/>
    <w:rsid w:val="002A5C9C"/>
    <w:rsid w:val="002C6D6B"/>
    <w:rsid w:val="003D5972"/>
    <w:rsid w:val="004E4C0D"/>
    <w:rsid w:val="005333B5"/>
    <w:rsid w:val="00572790"/>
    <w:rsid w:val="0066060F"/>
    <w:rsid w:val="00967873"/>
    <w:rsid w:val="009D6E13"/>
    <w:rsid w:val="00D72DC8"/>
    <w:rsid w:val="00E021CF"/>
    <w:rsid w:val="00E83C9D"/>
    <w:rsid w:val="00EF6E01"/>
    <w:rsid w:val="00F1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F2797"/>
  <w15:chartTrackingRefBased/>
  <w15:docId w15:val="{48E36A00-DF9C-4205-A4E2-A89F68052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Danesi</dc:creator>
  <cp:keywords/>
  <dc:description/>
  <cp:lastModifiedBy>Marilù Russo</cp:lastModifiedBy>
  <cp:revision>3</cp:revision>
  <dcterms:created xsi:type="dcterms:W3CDTF">2023-12-29T12:11:00Z</dcterms:created>
  <dcterms:modified xsi:type="dcterms:W3CDTF">2024-11-14T08:51:00Z</dcterms:modified>
</cp:coreProperties>
</file>