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BB5FC9" w14:textId="28874339" w:rsidR="00CA30D6" w:rsidRDefault="00CA30D6" w:rsidP="00640DC3">
      <w:pPr>
        <w:jc w:val="center"/>
        <w:rPr>
          <w:b/>
          <w:bCs/>
        </w:rPr>
      </w:pPr>
      <w:r w:rsidRPr="00A9109F">
        <w:rPr>
          <w:b/>
          <w:bCs/>
          <w:noProof/>
          <w:lang w:eastAsia="it-IT"/>
        </w:rPr>
        <w:drawing>
          <wp:anchor distT="0" distB="0" distL="114300" distR="114300" simplePos="0" relativeHeight="251659264" behindDoc="0" locked="0" layoutInCell="1" allowOverlap="1" wp14:anchorId="682AA1D8" wp14:editId="13333922">
            <wp:simplePos x="0" y="0"/>
            <wp:positionH relativeFrom="margin">
              <wp:posOffset>2689698</wp:posOffset>
            </wp:positionH>
            <wp:positionV relativeFrom="paragraph">
              <wp:posOffset>-549613</wp:posOffset>
            </wp:positionV>
            <wp:extent cx="614680" cy="725170"/>
            <wp:effectExtent l="0" t="0" r="0" b="0"/>
            <wp:wrapNone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680" cy="7251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F0E37C6" w14:textId="32FEAD1E" w:rsidR="00640DC3" w:rsidRPr="00640DC3" w:rsidRDefault="00CE453C" w:rsidP="00640DC3">
      <w:pPr>
        <w:jc w:val="center"/>
        <w:rPr>
          <w:b/>
          <w:bCs/>
        </w:rPr>
      </w:pPr>
      <w:r w:rsidRPr="00640DC3">
        <w:rPr>
          <w:b/>
          <w:bCs/>
        </w:rPr>
        <w:t>CONTRIBUTO REGIONALE DI SOLIDARIETÀ 202</w:t>
      </w:r>
      <w:r w:rsidR="00CC37CB">
        <w:rPr>
          <w:b/>
          <w:bCs/>
        </w:rPr>
        <w:t>4</w:t>
      </w:r>
    </w:p>
    <w:p w14:paraId="20CBD203" w14:textId="4B638E6D" w:rsidR="00640DC3" w:rsidRDefault="00CE453C" w:rsidP="00640DC3">
      <w:pPr>
        <w:jc w:val="center"/>
      </w:pPr>
      <w:r>
        <w:t>Legge Regionale 8 luglio 2016, n. 16, “Disciplina regionale dei servizi abitativi”, art. 25</w:t>
      </w:r>
    </w:p>
    <w:p w14:paraId="4BE9CD7A" w14:textId="7234F2C1" w:rsidR="00640DC3" w:rsidRDefault="00CC37CB" w:rsidP="00640DC3">
      <w:pPr>
        <w:jc w:val="center"/>
      </w:pPr>
      <w:r>
        <w:t>D.G.R. n. 2563</w:t>
      </w:r>
      <w:r w:rsidR="00CE453C">
        <w:t xml:space="preserve"> del </w:t>
      </w:r>
      <w:r w:rsidR="00364012">
        <w:t>1</w:t>
      </w:r>
      <w:r>
        <w:t>7 giugno</w:t>
      </w:r>
      <w:r w:rsidR="00CE453C">
        <w:t xml:space="preserve"> 202</w:t>
      </w:r>
      <w:r>
        <w:t>4</w:t>
      </w:r>
    </w:p>
    <w:p w14:paraId="3C3FBDC0" w14:textId="6DBA9F75" w:rsidR="00640DC3" w:rsidRPr="00761425" w:rsidRDefault="00CE453C" w:rsidP="00640DC3">
      <w:pPr>
        <w:jc w:val="center"/>
        <w:rPr>
          <w:b/>
          <w:bCs/>
        </w:rPr>
      </w:pPr>
      <w:r w:rsidRPr="00761425">
        <w:rPr>
          <w:b/>
          <w:bCs/>
        </w:rPr>
        <w:t>DOMANDA DI CONTRIBUTO</w:t>
      </w:r>
    </w:p>
    <w:p w14:paraId="06E0B57D" w14:textId="2B844FC1" w:rsidR="00640DC3" w:rsidRPr="00761425" w:rsidRDefault="00CE453C" w:rsidP="008E0A73">
      <w:pPr>
        <w:jc w:val="both"/>
        <w:rPr>
          <w:b/>
          <w:bCs/>
        </w:rPr>
      </w:pPr>
      <w:r w:rsidRPr="00761425">
        <w:rPr>
          <w:b/>
          <w:bCs/>
        </w:rPr>
        <w:t>Tipologia B: Nuclei familiari assegnatari di servizi abitativi pubblici in condizioni di comprovate difficoltà economiche</w:t>
      </w:r>
    </w:p>
    <w:p w14:paraId="04007A0A" w14:textId="77777777" w:rsidR="00551E54" w:rsidRDefault="00CE453C">
      <w:r>
        <w:t xml:space="preserve">Il/la sottoscritto/a ________________________________________________________________________ codice fiscale ___________________________________________________________________________ data di nascita ______________ comune di nascita ____________________________________________ provincia di nascita_______________________________________________________________________ stato estero di nascita ____________________________________________________________________ </w:t>
      </w:r>
    </w:p>
    <w:p w14:paraId="10F5210F" w14:textId="77777777" w:rsidR="00551E54" w:rsidRDefault="00CE453C">
      <w:proofErr w:type="gramStart"/>
      <w:r>
        <w:t>titolare</w:t>
      </w:r>
      <w:proofErr w:type="gramEnd"/>
      <w:r>
        <w:t xml:space="preserve">/sottoscrittore del contratto di locazione di alloggio sito in: via ___________________________________________________________________________________ comune _______________________________________________________________________________ provincia _______________________________________CAP ___________________________________ </w:t>
      </w:r>
    </w:p>
    <w:p w14:paraId="138BA42C" w14:textId="77777777" w:rsidR="00551E54" w:rsidRDefault="00CE453C">
      <w:proofErr w:type="gramStart"/>
      <w:r>
        <w:t>ai</w:t>
      </w:r>
      <w:proofErr w:type="gramEnd"/>
      <w:r>
        <w:t xml:space="preserve"> sensi e per gli effetti di quanto previsto dagli artt. 46 e 47 del D.P.R. 28/12/2000 n. 445, consapevole della decadenza dal beneficio e delle responsabilità penali previste dagli artt. 75 e 76 del medesimo D.P.R. 445/2000 nel caso di dichiarazione non veritiera e falsità negli atti, </w:t>
      </w:r>
    </w:p>
    <w:p w14:paraId="1E5BBC9D" w14:textId="2A6A80A2" w:rsidR="00551E54" w:rsidRPr="00551E54" w:rsidRDefault="00CE453C" w:rsidP="00551E54">
      <w:pPr>
        <w:jc w:val="center"/>
        <w:rPr>
          <w:b/>
          <w:bCs/>
        </w:rPr>
      </w:pPr>
      <w:r w:rsidRPr="00551E54">
        <w:rPr>
          <w:b/>
          <w:bCs/>
        </w:rPr>
        <w:t>C H I E D E</w:t>
      </w:r>
    </w:p>
    <w:p w14:paraId="2F7DF5CF" w14:textId="00786BB2" w:rsidR="00551E54" w:rsidRDefault="00CE453C">
      <w:r>
        <w:t xml:space="preserve">l'assegnazione del </w:t>
      </w:r>
      <w:r w:rsidR="008E0A73">
        <w:t>c</w:t>
      </w:r>
      <w:r>
        <w:t>ontribu</w:t>
      </w:r>
      <w:r w:rsidR="00364012">
        <w:t xml:space="preserve">to </w:t>
      </w:r>
      <w:r w:rsidR="008E0A73">
        <w:t>r</w:t>
      </w:r>
      <w:r w:rsidR="00364012">
        <w:t xml:space="preserve">egionale di </w:t>
      </w:r>
      <w:r w:rsidR="008E0A73">
        <w:t>s</w:t>
      </w:r>
      <w:r w:rsidR="00CC37CB">
        <w:t>olidarietà 2024</w:t>
      </w:r>
      <w:bookmarkStart w:id="0" w:name="_GoBack"/>
      <w:bookmarkEnd w:id="0"/>
      <w:r>
        <w:t xml:space="preserve">. </w:t>
      </w:r>
    </w:p>
    <w:p w14:paraId="0F43784B" w14:textId="52D580D8" w:rsidR="00551E54" w:rsidRPr="00551E54" w:rsidRDefault="00CE453C" w:rsidP="00551E54">
      <w:pPr>
        <w:jc w:val="center"/>
        <w:rPr>
          <w:b/>
          <w:bCs/>
        </w:rPr>
      </w:pPr>
      <w:r w:rsidRPr="00551E54">
        <w:rPr>
          <w:b/>
          <w:bCs/>
        </w:rPr>
        <w:t>D I C H I A R A</w:t>
      </w:r>
    </w:p>
    <w:p w14:paraId="5D5B9950" w14:textId="54541883" w:rsidR="00551E54" w:rsidRDefault="00CE453C" w:rsidP="008E0A73">
      <w:pPr>
        <w:jc w:val="both"/>
      </w:pPr>
      <w:proofErr w:type="gramStart"/>
      <w:r>
        <w:t>di</w:t>
      </w:r>
      <w:proofErr w:type="gramEnd"/>
      <w:r>
        <w:t xml:space="preserve"> essere assegnatario di un alloggio S.A.P. di proprietà del Comune di </w:t>
      </w:r>
      <w:r w:rsidR="00CA30D6">
        <w:t>Ospitaletto</w:t>
      </w:r>
      <w:r>
        <w:t xml:space="preserve"> e di essere in possesso dei seguenti requisiti alla data dell’Avviso pubblico: </w:t>
      </w:r>
    </w:p>
    <w:p w14:paraId="39FE2A61" w14:textId="77777777" w:rsidR="00551E54" w:rsidRDefault="00CE453C" w:rsidP="008E0A73">
      <w:pPr>
        <w:jc w:val="both"/>
      </w:pPr>
      <w:r>
        <w:t xml:space="preserve">a) appartenenza alle aree della protezione, dell'accesso e della permanenza, ai sensi dell'articolo 31, della legge regionale 27/2009; </w:t>
      </w:r>
    </w:p>
    <w:p w14:paraId="07C187E4" w14:textId="77777777" w:rsidR="00551E54" w:rsidRDefault="00CE453C" w:rsidP="008E0A73">
      <w:pPr>
        <w:jc w:val="both"/>
      </w:pPr>
      <w:r>
        <w:t xml:space="preserve">b) assegnazione da almeno ventiquattro mesi di un servizio abitativo pubblico; </w:t>
      </w:r>
    </w:p>
    <w:p w14:paraId="2049ABAA" w14:textId="77777777" w:rsidR="00551E54" w:rsidRDefault="00CE453C" w:rsidP="008E0A73">
      <w:pPr>
        <w:jc w:val="both"/>
      </w:pPr>
      <w:r>
        <w:t xml:space="preserve">c) possesso di un ISEE del nucleo familiare, in corso di validità, inferiore a 9.360 euro; </w:t>
      </w:r>
    </w:p>
    <w:p w14:paraId="79A372D2" w14:textId="77777777" w:rsidR="00551E54" w:rsidRDefault="00CE453C" w:rsidP="008E0A73">
      <w:pPr>
        <w:jc w:val="both"/>
      </w:pPr>
      <w:r>
        <w:t xml:space="preserve">d) assenza di un provvedimento di decadenza per il verificarsi di una delle condizioni di cui ai punti 3) e 4) della lettera a) del comma 1 dell'articolo 25 del regolamento regionale 4/2017 o di una delle violazioni di cui alle lettere da b) a j) del comma 1 e del comma 4 del medesimo articolo 25; </w:t>
      </w:r>
    </w:p>
    <w:p w14:paraId="4E39D1A8" w14:textId="77777777" w:rsidR="00551E54" w:rsidRDefault="00CE453C" w:rsidP="008E0A73">
      <w:pPr>
        <w:jc w:val="both"/>
      </w:pPr>
      <w:r>
        <w:t xml:space="preserve">e) possesso di una soglia patrimoniale corrispondente a quella prevista per l'accesso ai servizi abitativi pubblici dall'articolo 7, comma 1, lettera c), punti 1) e 2), del regolamento regionale 4/2017. </w:t>
      </w:r>
    </w:p>
    <w:p w14:paraId="467238CD" w14:textId="5CEB73BF" w:rsidR="00551E54" w:rsidRDefault="00CE453C" w:rsidP="008E0A73">
      <w:pPr>
        <w:jc w:val="center"/>
      </w:pPr>
      <w:r w:rsidRPr="00551E54">
        <w:rPr>
          <w:b/>
          <w:bCs/>
        </w:rPr>
        <w:t xml:space="preserve">S </w:t>
      </w:r>
      <w:r w:rsidR="008E0A73">
        <w:rPr>
          <w:b/>
          <w:bCs/>
        </w:rPr>
        <w:t>‘</w:t>
      </w:r>
      <w:r w:rsidRPr="00551E54">
        <w:rPr>
          <w:b/>
          <w:bCs/>
        </w:rPr>
        <w:t>I M P E G</w:t>
      </w:r>
      <w:r w:rsidR="008E0A73">
        <w:rPr>
          <w:b/>
          <w:bCs/>
        </w:rPr>
        <w:t xml:space="preserve"> </w:t>
      </w:r>
      <w:r w:rsidRPr="00551E54">
        <w:rPr>
          <w:b/>
          <w:bCs/>
        </w:rPr>
        <w:t>N A</w:t>
      </w:r>
    </w:p>
    <w:p w14:paraId="35CD0DC9" w14:textId="58D4AB05" w:rsidR="00551E54" w:rsidRDefault="00CE453C" w:rsidP="008E0A73">
      <w:pPr>
        <w:jc w:val="both"/>
      </w:pPr>
      <w:r>
        <w:t xml:space="preserve">1) </w:t>
      </w:r>
      <w:r w:rsidR="008E0A73">
        <w:t xml:space="preserve">a </w:t>
      </w:r>
      <w:r>
        <w:t>corrispondere regolarmente le mensilità correnti del canone di locazione a far data dalla sottoscrizione del patto</w:t>
      </w:r>
      <w:r w:rsidR="008E0A73">
        <w:t xml:space="preserve"> di servizio con il Comune</w:t>
      </w:r>
      <w:r>
        <w:t xml:space="preserve">; </w:t>
      </w:r>
    </w:p>
    <w:p w14:paraId="2C914959" w14:textId="4AC0AE4C" w:rsidR="00551E54" w:rsidRDefault="00CE453C" w:rsidP="008E0A73">
      <w:pPr>
        <w:jc w:val="both"/>
      </w:pPr>
      <w:proofErr w:type="gramStart"/>
      <w:r>
        <w:t>2)</w:t>
      </w:r>
      <w:r w:rsidR="008E0A73">
        <w:t>a</w:t>
      </w:r>
      <w:proofErr w:type="gramEnd"/>
      <w:r w:rsidR="008E0A73">
        <w:t xml:space="preserve"> </w:t>
      </w:r>
      <w:r>
        <w:t xml:space="preserve"> mantenere aggiornata la propria posizione anagrafica ed economico-patrimoniale nell’ambito dell’anagrafe utenza; </w:t>
      </w:r>
    </w:p>
    <w:p w14:paraId="0C2D2780" w14:textId="711FCE44" w:rsidR="00551E54" w:rsidRDefault="00CE453C" w:rsidP="008E0A73">
      <w:pPr>
        <w:jc w:val="both"/>
      </w:pPr>
      <w:r>
        <w:lastRenderedPageBreak/>
        <w:t xml:space="preserve">3) </w:t>
      </w:r>
      <w:r w:rsidR="008E0A73">
        <w:t xml:space="preserve">ad </w:t>
      </w:r>
      <w:r>
        <w:t xml:space="preserve">attivare un percorso di politica attiva del lavoro presso uno degli operatori accreditati all’albo regionale per i servizi al lavoro, se disoccupato e in età lavorativa, entro 3 mesi dalla data di sottoscrizione del </w:t>
      </w:r>
      <w:r w:rsidR="008E0A73">
        <w:t xml:space="preserve">suddetto </w:t>
      </w:r>
      <w:r>
        <w:t xml:space="preserve">patto; </w:t>
      </w:r>
    </w:p>
    <w:p w14:paraId="2F18483E" w14:textId="33FFA5F2" w:rsidR="00551E54" w:rsidRDefault="00CE453C" w:rsidP="008E0A73">
      <w:pPr>
        <w:jc w:val="both"/>
      </w:pPr>
      <w:r>
        <w:t xml:space="preserve">4) qualora stipulato, rispettare il piano di rientro personalizzato del debito n. ______________________ del _______________________ sottoscritto con il personale dell’Ufficio </w:t>
      </w:r>
      <w:r w:rsidR="00CA30D6">
        <w:t>Servizi Sociali</w:t>
      </w:r>
      <w:r>
        <w:t xml:space="preserve"> del Comune di </w:t>
      </w:r>
      <w:r w:rsidR="00CA30D6">
        <w:t>Ospitaletto.</w:t>
      </w:r>
    </w:p>
    <w:p w14:paraId="6146B569" w14:textId="77777777" w:rsidR="008E0A73" w:rsidRDefault="008E0A73"/>
    <w:p w14:paraId="5B4EB69A" w14:textId="6C38FCCA" w:rsidR="00551E54" w:rsidRDefault="00D7468B">
      <w:r>
        <w:t>Ospitaletto</w:t>
      </w:r>
      <w:r w:rsidR="00CE453C">
        <w:t xml:space="preserve">, li ______________________ </w:t>
      </w:r>
    </w:p>
    <w:p w14:paraId="6542FC29" w14:textId="77777777" w:rsidR="00551E54" w:rsidRDefault="00CE453C" w:rsidP="00551E54">
      <w:pPr>
        <w:ind w:left="4956" w:firstLine="708"/>
      </w:pPr>
      <w:proofErr w:type="gramStart"/>
      <w:r>
        <w:t>firma</w:t>
      </w:r>
      <w:proofErr w:type="gramEnd"/>
      <w:r>
        <w:t xml:space="preserve"> ______________________________ </w:t>
      </w:r>
    </w:p>
    <w:p w14:paraId="2C0A412A" w14:textId="77777777" w:rsidR="00551E54" w:rsidRDefault="00551E54"/>
    <w:p w14:paraId="313E8283" w14:textId="77777777" w:rsidR="00551E54" w:rsidRDefault="00CE453C">
      <w:r>
        <w:t xml:space="preserve">In allegato: copia della carta d’identità del dichiarante. </w:t>
      </w:r>
    </w:p>
    <w:p w14:paraId="15347A68" w14:textId="77777777" w:rsidR="00551E54" w:rsidRDefault="00551E54"/>
    <w:p w14:paraId="3EFBB688" w14:textId="4621AE9C" w:rsidR="00551E54" w:rsidRPr="00551E54" w:rsidRDefault="00CE453C">
      <w:pPr>
        <w:rPr>
          <w:b/>
          <w:bCs/>
        </w:rPr>
      </w:pPr>
      <w:r w:rsidRPr="00551E54">
        <w:rPr>
          <w:b/>
          <w:bCs/>
        </w:rPr>
        <w:t xml:space="preserve">In caso di dichiarazione resa dal delegato per conto del dichiarante: </w:t>
      </w:r>
    </w:p>
    <w:p w14:paraId="76AE65C8" w14:textId="77777777" w:rsidR="00551E54" w:rsidRDefault="00CE453C">
      <w:r>
        <w:t xml:space="preserve">DATI ANAGRAFICI DELEGATO </w:t>
      </w:r>
    </w:p>
    <w:p w14:paraId="32BDFBCA" w14:textId="1B83A25E" w:rsidR="0066060F" w:rsidRDefault="00CE453C">
      <w:proofErr w:type="gramStart"/>
      <w:r>
        <w:t>cognome</w:t>
      </w:r>
      <w:proofErr w:type="gramEnd"/>
      <w:r>
        <w:t xml:space="preserve"> e nome __________________________________ codice fiscale _________________________ comune o stato estero di nascita _______________________ data di nascita _______________________ residente a _________________________________________ tel. _______________________________</w:t>
      </w:r>
    </w:p>
    <w:sectPr w:rsidR="0066060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53C"/>
    <w:rsid w:val="0003141B"/>
    <w:rsid w:val="001E05D6"/>
    <w:rsid w:val="00364012"/>
    <w:rsid w:val="004C3D7D"/>
    <w:rsid w:val="00551E54"/>
    <w:rsid w:val="00640DC3"/>
    <w:rsid w:val="0066060F"/>
    <w:rsid w:val="00761425"/>
    <w:rsid w:val="008E0A73"/>
    <w:rsid w:val="00B461D1"/>
    <w:rsid w:val="00CA30D6"/>
    <w:rsid w:val="00CC37CB"/>
    <w:rsid w:val="00CE453C"/>
    <w:rsid w:val="00D74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DD697"/>
  <w15:chartTrackingRefBased/>
  <w15:docId w15:val="{E4651FAF-00C5-4772-A255-D5A31622E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556</Words>
  <Characters>3173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Danesi</dc:creator>
  <cp:keywords/>
  <dc:description/>
  <cp:lastModifiedBy>Marilù Russo</cp:lastModifiedBy>
  <cp:revision>3</cp:revision>
  <dcterms:created xsi:type="dcterms:W3CDTF">2023-12-29T12:13:00Z</dcterms:created>
  <dcterms:modified xsi:type="dcterms:W3CDTF">2024-11-14T08:50:00Z</dcterms:modified>
</cp:coreProperties>
</file>